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89924" w14:textId="77777777" w:rsidR="0011167A" w:rsidRDefault="0011167A">
      <w:r>
        <w:t xml:space="preserve">Slide Presentation will be submitted as required if selected. </w:t>
      </w:r>
    </w:p>
    <w:p w14:paraId="14D701D6" w14:textId="77777777" w:rsidR="0011167A" w:rsidRDefault="0011167A"/>
    <w:p w14:paraId="6B343E4F" w14:textId="1A620BC9" w:rsidR="008A399D" w:rsidRDefault="0011167A">
      <w:r>
        <w:t>This is a brand new class and therefore, will need to develop the slides.</w:t>
      </w:r>
      <w:bookmarkStart w:id="0" w:name="_GoBack"/>
      <w:bookmarkEnd w:id="0"/>
    </w:p>
    <w:sectPr w:rsidR="008A3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Q3NjIwMDYyMjQ1MjNW0lEKTi0uzszPAykwrAUAjwu+0iwAAAA="/>
  </w:docVars>
  <w:rsids>
    <w:rsidRoot w:val="0011167A"/>
    <w:rsid w:val="0011167A"/>
    <w:rsid w:val="008A399D"/>
    <w:rsid w:val="00A66DBB"/>
    <w:rsid w:val="00EF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0FBDF"/>
  <w15:chartTrackingRefBased/>
  <w15:docId w15:val="{FB35B5EE-2E14-4130-B68E-607AE867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A66DBB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F2D1E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Lackey</dc:creator>
  <cp:keywords/>
  <dc:description/>
  <cp:lastModifiedBy>Anne Lackey</cp:lastModifiedBy>
  <cp:revision>1</cp:revision>
  <dcterms:created xsi:type="dcterms:W3CDTF">2019-08-31T13:33:00Z</dcterms:created>
  <dcterms:modified xsi:type="dcterms:W3CDTF">2019-08-31T13:35:00Z</dcterms:modified>
</cp:coreProperties>
</file>